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61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pacing w:val="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36"/>
          <w:szCs w:val="36"/>
          <w:lang w:val="en-US" w:eastAsia="zh-CN"/>
        </w:rPr>
        <w:t>附件3.1</w:t>
      </w:r>
    </w:p>
    <w:p w14:paraId="11ACC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  <w:t>XX社团</w:t>
      </w: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</w:rPr>
        <w:t>以社团名义取得</w:t>
      </w:r>
    </w:p>
    <w:p w14:paraId="3B66E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</w:rPr>
        <w:t>校级及以上荣誉称号</w:t>
      </w: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  <w:t>材料证明表</w:t>
      </w:r>
    </w:p>
    <w:p w14:paraId="359E57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/>
        <w:jc w:val="center"/>
        <w:rPr>
          <w:rFonts w:ascii="STHeiti Light" w:hAnsi="STHeiti Light" w:eastAsia="STHeiti Light" w:cs="STHeiti Light"/>
          <w:i w:val="0"/>
          <w:iCs w:val="0"/>
          <w:caps w:val="0"/>
          <w:color w:val="999999"/>
          <w:spacing w:val="0"/>
          <w:sz w:val="28"/>
          <w:szCs w:val="28"/>
        </w:rPr>
      </w:pPr>
      <w:r>
        <w:rPr>
          <w:rFonts w:hint="eastAsia" w:ascii="Times New Roman" w:hAnsi="Times New Roman" w:eastAsia="仿宋_GB2312" w:cs="仿宋_GB2312"/>
          <w:b w:val="0"/>
          <w:bCs w:val="0"/>
          <w:spacing w:val="0"/>
          <w:kern w:val="0"/>
          <w:sz w:val="32"/>
          <w:szCs w:val="40"/>
          <w:lang w:val="en-US" w:eastAsia="zh-CN"/>
        </w:rPr>
        <w:t>奖项1名称：</w:t>
      </w:r>
      <w:r>
        <w:rPr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中石大广播台获评2025年首都高校“学生最喜爱的社团”</w:t>
      </w:r>
    </w:p>
    <w:p w14:paraId="1DBE7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</w:p>
    <w:p w14:paraId="7E551765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仿宋_GB2312" w:cs="仿宋_GB2312"/>
          <w:b w:val="0"/>
          <w:bCs w:val="0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pacing w:val="0"/>
          <w:kern w:val="0"/>
          <w:sz w:val="32"/>
          <w:szCs w:val="40"/>
          <w:lang w:val="en-US" w:eastAsia="zh-CN"/>
        </w:rPr>
        <w:t>奖项1材料：</w:t>
      </w:r>
    </w:p>
    <w:p w14:paraId="3BD27745">
      <w:pPr>
        <w:keepNext w:val="0"/>
        <w:keepLines w:val="0"/>
        <w:widowControl/>
        <w:suppressLineNumbers w:val="0"/>
        <w:jc w:val="center"/>
        <w:rPr>
          <w:rFonts w:hint="eastAsia" w:ascii="Times New Roman" w:hAnsi="Times New Roman" w:eastAsia="仿宋_GB2312" w:cs="仿宋_GB2312"/>
          <w:b w:val="0"/>
          <w:bCs w:val="0"/>
          <w:spacing w:val="0"/>
          <w:kern w:val="0"/>
          <w:sz w:val="32"/>
          <w:szCs w:val="40"/>
          <w:lang w:val="en-US" w:eastAsia="zh-CN"/>
        </w:rPr>
      </w:pPr>
      <w:bookmarkStart w:id="0" w:name="_GoBack"/>
      <w:r>
        <w:rPr>
          <w:rFonts w:hint="eastAsia" w:ascii="Times New Roman" w:hAnsi="Times New Roman" w:eastAsia="仿宋_GB2312" w:cs="仿宋_GB2312"/>
          <w:b w:val="0"/>
          <w:bCs w:val="0"/>
          <w:spacing w:val="0"/>
          <w:kern w:val="0"/>
          <w:sz w:val="32"/>
          <w:szCs w:val="40"/>
          <w:lang w:val="en-US" w:eastAsia="zh-CN"/>
        </w:rPr>
        <w:t>（证书）</w:t>
      </w:r>
    </w:p>
    <w:bookmarkEnd w:id="0"/>
    <w:p w14:paraId="4F3EB9A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11420" cy="3340735"/>
            <wp:effectExtent l="0" t="0" r="17780" b="1206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1420" cy="3340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501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</w:p>
    <w:p w14:paraId="582E65FD">
      <w:pPr>
        <w:jc w:val="center"/>
        <w:rPr>
          <w:rFonts w:hint="eastAsia" w:ascii="Times New Roman" w:hAnsi="Times New Roman" w:eastAsia="黑体" w:cs="黑体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pacing w:val="0"/>
          <w:kern w:val="0"/>
          <w:sz w:val="32"/>
          <w:szCs w:val="40"/>
          <w:lang w:val="en-US" w:eastAsia="zh-CN"/>
        </w:rPr>
        <w:t xml:space="preserve">  </w:t>
      </w:r>
    </w:p>
    <w:p w14:paraId="18CB6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  <w:t>奖项2名称：XXX</w:t>
      </w:r>
    </w:p>
    <w:p w14:paraId="758A8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  <w:t>奖项2材料：</w:t>
      </w:r>
    </w:p>
    <w:p w14:paraId="2AA94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  <w:t>（证书）</w:t>
      </w:r>
    </w:p>
    <w:p w14:paraId="26CD6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  <w:t>奖项3名称：XXX</w:t>
      </w:r>
    </w:p>
    <w:p w14:paraId="01929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  <w:t>奖项3材料：</w:t>
      </w:r>
    </w:p>
    <w:p w14:paraId="193B0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  <w:t>（证书）</w:t>
      </w:r>
    </w:p>
    <w:p w14:paraId="025CB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kern w:val="0"/>
          <w:sz w:val="32"/>
          <w:szCs w:val="40"/>
          <w:lang w:val="en-US" w:eastAsia="zh-CN"/>
        </w:rPr>
        <w:t>（如有多次 自行添加）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D54A54-3C34-4A09-8BAE-DAE00F8C67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427F113-B978-4A04-805E-15744BDD3E71}"/>
  </w:font>
  <w:font w:name="STHeiti Light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BDC09FBB-862D-4BA3-8E7D-9D8589160EB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EFE0C96-21C8-4B1F-8D56-C7CA4A6D992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jZTM1MDFjMzExNDU2NzczODQ3N2YzYWY2MmYxMWEifQ=="/>
  </w:docVars>
  <w:rsids>
    <w:rsidRoot w:val="7EF8336B"/>
    <w:rsid w:val="0B144E1B"/>
    <w:rsid w:val="178F3813"/>
    <w:rsid w:val="224D407F"/>
    <w:rsid w:val="253146AE"/>
    <w:rsid w:val="2AE94D37"/>
    <w:rsid w:val="45E87E40"/>
    <w:rsid w:val="57620512"/>
    <w:rsid w:val="6D9FF529"/>
    <w:rsid w:val="75752D75"/>
    <w:rsid w:val="7997550A"/>
    <w:rsid w:val="7EF8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</Words>
  <Characters>117</Characters>
  <Lines>0</Lines>
  <Paragraphs>0</Paragraphs>
  <TotalTime>4</TotalTime>
  <ScaleCrop>false</ScaleCrop>
  <LinksUpToDate>false</LinksUpToDate>
  <CharactersWithSpaces>120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2026-06-15T22:02:00Z</dcterms:created>
  <dc:creator>馳翀</dc:creator>
  <cp:lastModifiedBy>123</cp:lastModifiedBy>
  <dcterms:modified xsi:type="dcterms:W3CDTF">2026-06-18T06:12:31Z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FDCE1AD271B628A69E64326AE8D48DBC_43</vt:lpwstr>
  </property>
  <property fmtid="{D5CDD505-2E9C-101B-9397-08002B2CF9AE}" pid="4" name="KSOTemplateDocerSaveRecord">
    <vt:lpwstr>eyJoZGlkIjoiMTI4OTIzYTM4MmFjNDAzZWZiNGEyM2QwNjc2NTFmNWUiLCJ1c2VySWQiOiI1MDgzMDIzNDEifQ==</vt:lpwstr>
  </property>
</Properties>
</file>